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7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F35432" w:rsidRPr="00F35432" w14:paraId="3DD45C9E" w14:textId="77777777" w:rsidTr="00F35432">
        <w:trPr>
          <w:trHeight w:val="303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7927535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6094CCE" w14:textId="3764FB1A" w:rsidR="00F35432" w:rsidRPr="00F35432" w:rsidRDefault="00F3543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35432">
                  <w:rPr>
                    <w:rFonts w:ascii="Arial" w:hAnsi="Arial" w:cs="Arial"/>
                    <w:b/>
                    <w:sz w:val="20"/>
                    <w:szCs w:val="20"/>
                  </w:rPr>
                  <w:t>CONSENTIMIENTO INFORMADO</w:t>
                </w:r>
              </w:p>
            </w:sdtContent>
          </w:sdt>
        </w:tc>
      </w:tr>
      <w:tr w:rsidR="00F35432" w:rsidRPr="00F35432" w14:paraId="31AA4079" w14:textId="77777777" w:rsidTr="00740B7A">
        <w:trPr>
          <w:trHeight w:val="350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561A" w14:textId="77777777" w:rsidR="00F35432" w:rsidRDefault="00F35432" w:rsidP="00F354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D6EC482" w14:textId="0DD92125" w:rsidR="00F35432" w:rsidRPr="00F35432" w:rsidRDefault="006B24BE" w:rsidP="00F354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CO"/>
                </w:rPr>
                <w:id w:val="737598270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5432"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Nosotros</w:t>
                </w:r>
              </w:sdtContent>
            </w:sdt>
            <w:r w:rsidR="00F35432" w:rsidRPr="00F35432">
              <w:rPr>
                <w:rFonts w:ascii="Arial" w:hAnsi="Arial" w:cs="Arial"/>
                <w:sz w:val="20"/>
                <w:szCs w:val="20"/>
                <w:lang w:val="es-CO"/>
              </w:rPr>
              <w:t xml:space="preserve"> ______________________________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CO"/>
                </w:rPr>
                <w:id w:val="-1870675045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5432"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y</w:t>
                </w:r>
              </w:sdtContent>
            </w:sdt>
            <w:r w:rsidR="00F35432" w:rsidRPr="00F35432">
              <w:rPr>
                <w:rFonts w:ascii="Arial" w:hAnsi="Arial" w:cs="Arial"/>
                <w:sz w:val="20"/>
                <w:szCs w:val="20"/>
                <w:lang w:val="es-CO"/>
              </w:rPr>
              <w:t xml:space="preserve"> _____________________________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CO"/>
                </w:rPr>
                <w:id w:val="-1581972348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5432"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actuando en calidad de padres de familia y/o acudientes responsables del estudiante</w:t>
                </w:r>
              </w:sdtContent>
            </w:sdt>
            <w:r w:rsidR="00F35432" w:rsidRPr="00F35432">
              <w:rPr>
                <w:rFonts w:ascii="Arial" w:hAnsi="Arial" w:cs="Arial"/>
                <w:sz w:val="20"/>
                <w:szCs w:val="20"/>
                <w:lang w:val="es-CO"/>
              </w:rPr>
              <w:t xml:space="preserve">___________________________________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CO"/>
                </w:rPr>
                <w:id w:val="-1145969426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35432"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emitimos autorización para retomar el servicio educativo bajo el esquema de alternancia y para el efecto, consentimos en las siguientes declaraciones:</w:t>
                </w:r>
              </w:sdtContent>
            </w:sdt>
          </w:p>
          <w:p w14:paraId="6D757236" w14:textId="77777777" w:rsidR="00F35432" w:rsidRPr="00F35432" w:rsidRDefault="00F35432" w:rsidP="00F354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s-CO"/>
              </w:rPr>
              <w:id w:val="-1053384196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color w:val="000000"/>
              </w:rPr>
            </w:sdtEndPr>
            <w:sdtContent>
              <w:p w14:paraId="4DAB6A4B" w14:textId="26261A1E" w:rsidR="00F35432" w:rsidRDefault="00F35432" w:rsidP="00F35432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Aceptamos la modalidad de prestación del servicio educativo del C</w:t>
                </w:r>
                <w:r w:rsidR="00FE464C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sz w:val="20"/>
                    <w:szCs w:val="20"/>
                    <w:lang w:val="es-CO"/>
                  </w:rPr>
                  <w:t>, bajo el esquema de alternancia o modelo definido por la Institución de acuerdo a las condiciones que se presenten, en cumplimiento de las normas expedidas por el Gobierno Nacional, Departamental o Municipal con ocasión del COVID-19, y a la Directrices del Ministerio de Educación y la respectiva Secretaría de Educación.</w:t>
                </w:r>
              </w:p>
              <w:p w14:paraId="7B04EA36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</w:p>
              <w:p w14:paraId="44198FA5" w14:textId="108CE0B3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Conocemos que 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EL C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 xml:space="preserve">  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ha adoptado todas las medidas de bioseguridad necesarias, para prevenir y mitigar el contagio del Covid-19, por parte de los estudiantes, los profesores, el personal directivo, administrativo, de apoyo y logística, ajustando en todo, los lineamientos emitidos por el Gobierno Nacional que desarrollan las indicaciones dadas a través de las Directivas 011 del 29 de mayo y 012 del 2 de junio de 2020 y detalla orientaciones al sector educativo oficial y privado para la prestación del servicio de educación en casa y en presencialidad bajo el esquema de alternancia y la implementación de prácticas de bioseguridad en la comunidad educativa, además las contempladas en la Resolución 1721 del 24 de septiembre de 2020, emanadas del Ministerio de Salud.</w:t>
                </w:r>
              </w:p>
              <w:p w14:paraId="600E6858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23A882F6" w14:textId="416A7B10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Reconocemos y aceptamos el riesgo asociado al retorno a la presencialidad bajo el esquema de alternancia y estamos en plena disposición de asumir la responsabilidad, toda vez que, somos conscientes que, aún implementadas las medidas antes descritas, dadas las condiciones y características del Covid-19 y de la fase de estudio y de investigación en la que se halla el mismo, las medidas adoptadas no impiden de forma absoluta, que puedan llegar a presentarse contagios entre dichos grupos de personas. Por ello reconocemos y aceptamos que 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EL C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 xml:space="preserve"> 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no será responsable de los eventuales contagios que puedan surgir, entre estudiantes y empleados, ni de las consecuencias que puedan presentarse en la salud de las personas infectadas.</w:t>
                </w:r>
              </w:p>
              <w:p w14:paraId="7C41A7FD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12B4DEED" w14:textId="63ED937F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Que hemos sido informados acerca de que E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L CENTRO EDUCATIVO SUMMERHILL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 xml:space="preserve"> 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cumplirá cabalmente con todas y cada una de las prescripciones, protocolos, orientaciones y medidas establecidas por las autoridades competentes, para las instituciones educativas y para la prestación del servicio público educativo.</w:t>
                </w:r>
              </w:p>
              <w:p w14:paraId="2D961A87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3FD8EF7B" w14:textId="7284659C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Que como padres y/o acudientes, aceptamos y nos comprometemos a que nuestro hijo y/o acudido, cumpla cabalmente, en su respectivo lugar de residencia, así como en el Colegio mismo, con todas y cada una de las disposiciones de prevención y mitigación del contagio del Covid-19, asumiendo todas las responsabilidades administrativas, legales y educativas, a las que haya lugar, en caso del incumplimiento de dichas medidas.</w:t>
                </w:r>
              </w:p>
              <w:p w14:paraId="5C3B1731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0068232B" w14:textId="088D91E2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Que como padres y/o acudientes, aceptamos y nos comprometemos a que en caso de que nuestro hijo o acudido posea factores de riesgo o comorbilidades que incrementan el riesgo de afectación de su salud por contagio con el Covid-19, reportaremos dichas condiciones oportunamente al 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C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, a través de </w:t>
                </w:r>
                <w:hyperlink r:id="rId7" w:history="1">
                  <w:r w:rsidR="00FE464C" w:rsidRPr="004D20BC">
                    <w:rPr>
                      <w:rStyle w:val="Hipervnculo"/>
                      <w:rFonts w:ascii="Arial" w:hAnsi="Arial" w:cs="Arial"/>
                      <w:sz w:val="20"/>
                      <w:szCs w:val="20"/>
                      <w:lang w:val="es-CO"/>
                    </w:rPr>
                    <w:t>cedosum@hotmail.com</w:t>
                  </w:r>
                </w:hyperlink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,</w:t>
                </w:r>
                <w:r w:rsidR="00FE464C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 Secretaria General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 y de común acuerdo con las autoridades de la entidad, se definirán las condiciones y características a las que haya lugar, para garantizar el proceso educativo de dichos estudiantes, sin imponer su presencialidad en la Institución.</w:t>
                </w:r>
              </w:p>
              <w:p w14:paraId="281513BB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3619E829" w14:textId="3C79AF9E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Que EL C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 xml:space="preserve"> será el responsable de la implementación de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 las medidas de bioseguridad ordinarias que hagan parte de los protocolos definidos por las autoridades estatales, sin embargo, en caso de que nuestro hijo o acudido requiera medidas</w:t>
                </w:r>
                <w:bookmarkStart w:id="0" w:name="_GoBack"/>
                <w:bookmarkEnd w:id="0"/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 especiales o que dichos protocolos impongan gastos extraordinarios o excesivos, los mismos serán asumidos por nosotros en calidad de padres y/o acudientes. </w:t>
                </w:r>
              </w:p>
              <w:p w14:paraId="39F3622E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1AEC47F0" w14:textId="1B70DE73" w:rsid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Que aceptamos y nos comprometemos con el total cumplimiento de las inclusiones, aclaraciones o modificaciones que 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EL C</w:t>
                </w:r>
                <w:r w:rsidR="00FE464C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>ENTRO EDUCATIVO SUMMERHILL</w:t>
                </w:r>
                <w:r w:rsidRPr="00F3543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s-CO"/>
                  </w:rPr>
                  <w:t xml:space="preserve"> 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 xml:space="preserve">efectúe al Manual de Convivencia relacionadas con los deberes, derechos y faltas </w:t>
                </w: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lastRenderedPageBreak/>
                  <w:t>de todos los integrantes de la Comunidad Educativa, en relación con las medidas que se deben seguir para prevenir con total diligencia, el contagio con el Covid-19, atendiendo a las disposiciones y orientaciones del Gobierno Nacional.</w:t>
                </w:r>
              </w:p>
              <w:p w14:paraId="290B97E7" w14:textId="77777777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</w:p>
              <w:p w14:paraId="75907848" w14:textId="14E80C11" w:rsidR="00F35432" w:rsidRPr="00F35432" w:rsidRDefault="00F35432" w:rsidP="00F35432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</w:pPr>
                <w:r w:rsidRPr="00F35432">
                  <w:rPr>
                    <w:rFonts w:ascii="Arial" w:hAnsi="Arial" w:cs="Arial"/>
                    <w:color w:val="000000"/>
                    <w:sz w:val="20"/>
                    <w:szCs w:val="20"/>
                    <w:lang w:val="es-CO"/>
                  </w:rPr>
                  <w:t>Aceptamos que el esquema de alternancia sea el definido por el Colegio y nos acogemos a las dinámicas, fechas y horarios definidos por la Institución. Igualmente aceptamos cualquier modificación que se presente.</w:t>
                </w:r>
              </w:p>
            </w:sdtContent>
          </w:sdt>
          <w:p w14:paraId="5B499A1D" w14:textId="77777777" w:rsidR="00F35432" w:rsidRPr="00F35432" w:rsidRDefault="00F354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C3EEB4" w14:textId="62A0933D" w:rsidR="00F51C05" w:rsidRDefault="00F51C05" w:rsidP="005F566C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p w14:paraId="62CDDAD6" w14:textId="77777777" w:rsidR="00F35432" w:rsidRPr="00D720EB" w:rsidRDefault="00F35432" w:rsidP="00F35432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p w14:paraId="0E514034" w14:textId="15004A9E" w:rsidR="00F35432" w:rsidRPr="00D720EB" w:rsidRDefault="006B24BE" w:rsidP="00F35432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  <w:sdt>
        <w:sdtPr>
          <w:rPr>
            <w:rFonts w:ascii="Arial" w:hAnsi="Arial" w:cs="Arial"/>
            <w:sz w:val="20"/>
            <w:szCs w:val="20"/>
          </w:rPr>
          <w:id w:val="1769268596"/>
          <w:lock w:val="contentLocked"/>
          <w:placeholder>
            <w:docPart w:val="C940DFC2091E49DAA3BE02BD9B1CAF80"/>
          </w:placeholder>
          <w:group/>
        </w:sdtPr>
        <w:sdtEndPr/>
        <w:sdtContent>
          <w:r w:rsidR="00F35432" w:rsidRPr="00D720EB">
            <w:rPr>
              <w:rFonts w:ascii="Arial" w:hAnsi="Arial" w:cs="Arial"/>
              <w:sz w:val="20"/>
              <w:szCs w:val="20"/>
            </w:rPr>
            <w:t>Para constancia se firma el presente documento, en la ciudad de</w:t>
          </w:r>
        </w:sdtContent>
      </w:sdt>
      <w:r w:rsidR="00F35432" w:rsidRPr="00D720EB">
        <w:rPr>
          <w:rFonts w:ascii="Arial" w:hAnsi="Arial" w:cs="Arial"/>
          <w:sz w:val="20"/>
          <w:szCs w:val="20"/>
        </w:rPr>
        <w:t xml:space="preserve"> ______________________________________, </w:t>
      </w:r>
      <w:sdt>
        <w:sdtPr>
          <w:rPr>
            <w:rFonts w:ascii="Arial" w:hAnsi="Arial" w:cs="Arial"/>
            <w:sz w:val="20"/>
            <w:szCs w:val="20"/>
          </w:rPr>
          <w:id w:val="-106121884"/>
          <w:lock w:val="contentLocked"/>
          <w:placeholder>
            <w:docPart w:val="C940DFC2091E49DAA3BE02BD9B1CAF80"/>
          </w:placeholder>
          <w:group/>
        </w:sdtPr>
        <w:sdtEndPr/>
        <w:sdtContent>
          <w:r w:rsidR="00F35432" w:rsidRPr="00D720EB">
            <w:rPr>
              <w:rFonts w:ascii="Arial" w:hAnsi="Arial" w:cs="Arial"/>
              <w:sz w:val="20"/>
              <w:szCs w:val="20"/>
            </w:rPr>
            <w:t>a los</w:t>
          </w:r>
        </w:sdtContent>
      </w:sdt>
      <w:r w:rsidR="00F35432" w:rsidRPr="00D720EB">
        <w:rPr>
          <w:rFonts w:ascii="Arial" w:hAnsi="Arial" w:cs="Arial"/>
          <w:sz w:val="20"/>
          <w:szCs w:val="20"/>
        </w:rPr>
        <w:t xml:space="preserve"> _________________ </w:t>
      </w:r>
      <w:sdt>
        <w:sdtPr>
          <w:rPr>
            <w:rFonts w:ascii="Arial" w:hAnsi="Arial" w:cs="Arial"/>
            <w:sz w:val="20"/>
            <w:szCs w:val="20"/>
          </w:rPr>
          <w:id w:val="-760672678"/>
          <w:lock w:val="contentLocked"/>
          <w:placeholder>
            <w:docPart w:val="C940DFC2091E49DAA3BE02BD9B1CAF80"/>
          </w:placeholder>
          <w:group/>
        </w:sdtPr>
        <w:sdtEndPr/>
        <w:sdtContent>
          <w:r w:rsidR="00F35432" w:rsidRPr="00D720EB">
            <w:rPr>
              <w:rFonts w:ascii="Arial" w:hAnsi="Arial" w:cs="Arial"/>
              <w:sz w:val="20"/>
              <w:szCs w:val="20"/>
            </w:rPr>
            <w:t>días del mes de</w:t>
          </w:r>
        </w:sdtContent>
      </w:sdt>
      <w:r w:rsidR="00F35432" w:rsidRPr="00D720EB">
        <w:rPr>
          <w:rFonts w:ascii="Arial" w:hAnsi="Arial" w:cs="Arial"/>
          <w:sz w:val="20"/>
          <w:szCs w:val="20"/>
        </w:rPr>
        <w:t xml:space="preserve"> ________________________________ </w:t>
      </w:r>
      <w:sdt>
        <w:sdtPr>
          <w:rPr>
            <w:rFonts w:ascii="Arial" w:hAnsi="Arial" w:cs="Arial"/>
            <w:sz w:val="20"/>
            <w:szCs w:val="20"/>
          </w:rPr>
          <w:id w:val="1352912854"/>
          <w:lock w:val="contentLocked"/>
          <w:placeholder>
            <w:docPart w:val="C940DFC2091E49DAA3BE02BD9B1CAF80"/>
          </w:placeholder>
          <w:group/>
        </w:sdtPr>
        <w:sdtEndPr/>
        <w:sdtContent>
          <w:r w:rsidR="00F35432" w:rsidRPr="00D720EB">
            <w:rPr>
              <w:rFonts w:ascii="Arial" w:hAnsi="Arial" w:cs="Arial"/>
              <w:sz w:val="20"/>
              <w:szCs w:val="20"/>
            </w:rPr>
            <w:t>de</w:t>
          </w:r>
        </w:sdtContent>
      </w:sdt>
      <w:r w:rsidR="00F35432" w:rsidRPr="00D720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CO"/>
          </w:rPr>
          <w:id w:val="151345547"/>
          <w:placeholder>
            <w:docPart w:val="8C711CAAC5B7430BAAAFC524A112262F"/>
          </w:placeholder>
          <w:showingPlcHdr/>
          <w:dropDownList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F724FA" w:rsidRPr="000D73CD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5E18B30D" w14:textId="77777777" w:rsidR="00F35432" w:rsidRDefault="00F35432" w:rsidP="00F35432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11066" w:type="dxa"/>
        <w:tblInd w:w="-567" w:type="dxa"/>
        <w:tblLook w:val="04A0" w:firstRow="1" w:lastRow="0" w:firstColumn="1" w:lastColumn="0" w:noHBand="0" w:noVBand="1"/>
      </w:tblPr>
      <w:tblGrid>
        <w:gridCol w:w="5247"/>
        <w:gridCol w:w="5819"/>
      </w:tblGrid>
      <w:tr w:rsidR="00F35432" w14:paraId="170D9E9D" w14:textId="77777777" w:rsidTr="00985575">
        <w:trPr>
          <w:trHeight w:val="680"/>
        </w:trPr>
        <w:tc>
          <w:tcPr>
            <w:tcW w:w="5247" w:type="dxa"/>
            <w:vAlign w:val="center"/>
          </w:tcPr>
          <w:p w14:paraId="14DB77F8" w14:textId="77777777" w:rsidR="00F35432" w:rsidRDefault="00F35432" w:rsidP="009855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819" w:type="dxa"/>
            <w:vAlign w:val="center"/>
          </w:tcPr>
          <w:p w14:paraId="4296321F" w14:textId="77777777" w:rsidR="00F35432" w:rsidRDefault="00F35432" w:rsidP="009855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35432" w14:paraId="403FFCB9" w14:textId="77777777" w:rsidTr="00985575">
        <w:trPr>
          <w:trHeight w:val="351"/>
        </w:trPr>
        <w:tc>
          <w:tcPr>
            <w:tcW w:w="524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s-CO"/>
              </w:rPr>
              <w:id w:val="-1733458898"/>
              <w:lock w:val="contentLocked"/>
              <w:placeholder>
                <w:docPart w:val="E845A50A270E43C6A9A7909BAE0B53ED"/>
              </w:placeholder>
              <w:group/>
            </w:sdtPr>
            <w:sdtEndPr/>
            <w:sdtContent>
              <w:p w14:paraId="008AAE3A" w14:textId="77777777" w:rsidR="00F35432" w:rsidRPr="00F87DD1" w:rsidRDefault="00F35432" w:rsidP="00985575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</w:pPr>
                <w:r w:rsidRPr="00F87DD1"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  <w:t>FIRMA PADRE DEL ESTUDIANTE</w:t>
                </w:r>
              </w:p>
            </w:sdtContent>
          </w:sdt>
        </w:tc>
        <w:tc>
          <w:tcPr>
            <w:tcW w:w="581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s-CO"/>
              </w:rPr>
              <w:id w:val="-1428260718"/>
              <w:lock w:val="contentLocked"/>
              <w:placeholder>
                <w:docPart w:val="E845A50A270E43C6A9A7909BAE0B53ED"/>
              </w:placeholder>
              <w:group/>
            </w:sdtPr>
            <w:sdtEndPr/>
            <w:sdtContent>
              <w:p w14:paraId="634A9B98" w14:textId="77777777" w:rsidR="00F35432" w:rsidRDefault="00F35432" w:rsidP="0098557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  <w:r w:rsidRPr="00F87DD1"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  <w:t>FIRMA MADRE DEL ESTUDIANTE</w:t>
                </w:r>
              </w:p>
            </w:sdtContent>
          </w:sdt>
        </w:tc>
      </w:tr>
    </w:tbl>
    <w:p w14:paraId="71CF16BA" w14:textId="77777777" w:rsidR="00F35432" w:rsidRDefault="00F35432" w:rsidP="00F35432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p w14:paraId="30A7CF63" w14:textId="77777777" w:rsidR="00F35432" w:rsidRDefault="00F35432" w:rsidP="00F35432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11066" w:type="dxa"/>
        <w:tblInd w:w="-567" w:type="dxa"/>
        <w:tblLook w:val="04A0" w:firstRow="1" w:lastRow="0" w:firstColumn="1" w:lastColumn="0" w:noHBand="0" w:noVBand="1"/>
      </w:tblPr>
      <w:tblGrid>
        <w:gridCol w:w="5247"/>
        <w:gridCol w:w="5819"/>
      </w:tblGrid>
      <w:tr w:rsidR="00F35432" w14:paraId="75F3836D" w14:textId="77777777" w:rsidTr="00985575">
        <w:trPr>
          <w:trHeight w:val="680"/>
        </w:trPr>
        <w:tc>
          <w:tcPr>
            <w:tcW w:w="5247" w:type="dxa"/>
            <w:vAlign w:val="center"/>
          </w:tcPr>
          <w:p w14:paraId="30CBDF82" w14:textId="77777777" w:rsidR="00F35432" w:rsidRDefault="00F35432" w:rsidP="009855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819" w:type="dxa"/>
            <w:vAlign w:val="center"/>
          </w:tcPr>
          <w:p w14:paraId="184A5033" w14:textId="77777777" w:rsidR="00F35432" w:rsidRDefault="00F35432" w:rsidP="009855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35432" w14:paraId="491CB5D5" w14:textId="77777777" w:rsidTr="00985575">
        <w:trPr>
          <w:trHeight w:val="351"/>
        </w:trPr>
        <w:tc>
          <w:tcPr>
            <w:tcW w:w="524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s-CO"/>
              </w:rPr>
              <w:id w:val="960699347"/>
              <w:lock w:val="contentLocked"/>
              <w:placeholder>
                <w:docPart w:val="E845A50A270E43C6A9A7909BAE0B53ED"/>
              </w:placeholder>
              <w:group/>
            </w:sdtPr>
            <w:sdtEndPr/>
            <w:sdtContent>
              <w:p w14:paraId="1A05D0B4" w14:textId="77777777" w:rsidR="00F35432" w:rsidRPr="00F87DD1" w:rsidRDefault="00F35432" w:rsidP="00985575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</w:pPr>
                <w:r w:rsidRPr="00F87DD1"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  <w:t xml:space="preserve">FIRMA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  <w:t>ACUDIENTE</w:t>
                </w:r>
              </w:p>
            </w:sdtContent>
          </w:sdt>
        </w:tc>
        <w:tc>
          <w:tcPr>
            <w:tcW w:w="581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s-CO"/>
              </w:rPr>
              <w:id w:val="-1114434074"/>
              <w:lock w:val="contentLocked"/>
              <w:placeholder>
                <w:docPart w:val="E845A50A270E43C6A9A7909BAE0B53ED"/>
              </w:placeholder>
              <w:group/>
            </w:sdtPr>
            <w:sdtEndPr/>
            <w:sdtContent>
              <w:p w14:paraId="6C2456A4" w14:textId="77777777" w:rsidR="00F35432" w:rsidRDefault="00F35432" w:rsidP="0098557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CO"/>
                  </w:rPr>
                </w:pPr>
                <w:r w:rsidRPr="00F87DD1">
                  <w:rPr>
                    <w:rFonts w:ascii="Arial" w:hAnsi="Arial" w:cs="Arial"/>
                    <w:b/>
                    <w:sz w:val="20"/>
                    <w:szCs w:val="20"/>
                    <w:lang w:val="es-CO"/>
                  </w:rPr>
                  <w:t>FIRMA ESTUDIANTE</w:t>
                </w:r>
              </w:p>
            </w:sdtContent>
          </w:sdt>
        </w:tc>
      </w:tr>
    </w:tbl>
    <w:p w14:paraId="6D7887B7" w14:textId="77777777" w:rsidR="00F35432" w:rsidRDefault="00F35432" w:rsidP="00985575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43FB616E" w14:textId="77777777" w:rsidR="00F35432" w:rsidRDefault="00F35432" w:rsidP="00985575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1DD58CCF" w14:textId="77777777" w:rsidR="00F35432" w:rsidRDefault="00F35432" w:rsidP="00985575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24879E7E" w14:textId="77777777" w:rsidR="00F35432" w:rsidRDefault="00F35432" w:rsidP="00985575">
      <w:pPr>
        <w:jc w:val="both"/>
        <w:rPr>
          <w:rFonts w:ascii="Arial" w:hAnsi="Arial" w:cs="Arial"/>
          <w:sz w:val="20"/>
          <w:szCs w:val="20"/>
          <w:lang w:val="es-CO"/>
        </w:rPr>
      </w:pPr>
    </w:p>
    <w:sdt>
      <w:sdtPr>
        <w:rPr>
          <w:rFonts w:ascii="Arial" w:hAnsi="Arial" w:cs="Arial"/>
          <w:sz w:val="20"/>
          <w:szCs w:val="20"/>
          <w:lang w:val="es-CO"/>
        </w:rPr>
        <w:id w:val="-1402976089"/>
        <w:lock w:val="contentLocked"/>
        <w:placeholder>
          <w:docPart w:val="E845A50A270E43C6A9A7909BAE0B53ED"/>
        </w:placeholder>
        <w:group/>
      </w:sdtPr>
      <w:sdtEndPr/>
      <w:sdtContent>
        <w:p w14:paraId="01D81195" w14:textId="7EC06811" w:rsidR="00F35432" w:rsidRDefault="006B24BE" w:rsidP="00985575">
          <w:pPr>
            <w:jc w:val="both"/>
            <w:rPr>
              <w:rFonts w:ascii="Arial" w:hAnsi="Arial" w:cs="Arial"/>
              <w:sz w:val="20"/>
              <w:szCs w:val="20"/>
              <w:lang w:val="es-CO"/>
            </w:rPr>
          </w:pPr>
          <w:sdt>
            <w:sdtPr>
              <w:rPr>
                <w:rFonts w:ascii="Arial" w:hAnsi="Arial" w:cs="Arial"/>
                <w:sz w:val="20"/>
                <w:szCs w:val="20"/>
                <w:lang w:val="es-CO"/>
              </w:rPr>
              <w:id w:val="1587887063"/>
              <w:lock w:val="contentLocked"/>
              <w:showingPlcHdr/>
              <w:picture/>
            </w:sdtPr>
            <w:sdtEndPr/>
            <w:sdtContent/>
          </w:sdt>
        </w:p>
      </w:sdtContent>
    </w:sdt>
    <w:sdt>
      <w:sdtPr>
        <w:rPr>
          <w:rFonts w:ascii="Arial" w:hAnsi="Arial" w:cs="Arial"/>
          <w:b/>
          <w:sz w:val="20"/>
          <w:szCs w:val="20"/>
          <w:lang w:val="es-CO"/>
        </w:rPr>
        <w:id w:val="1080867450"/>
        <w:lock w:val="contentLocked"/>
        <w:placeholder>
          <w:docPart w:val="E845A50A270E43C6A9A7909BAE0B53ED"/>
        </w:placeholder>
        <w:group/>
      </w:sdtPr>
      <w:sdtEndPr/>
      <w:sdtContent>
        <w:p w14:paraId="59273162" w14:textId="775EF193" w:rsidR="00F35432" w:rsidRPr="00380D47" w:rsidRDefault="00FE464C" w:rsidP="00985575">
          <w:pPr>
            <w:ind w:left="-567"/>
            <w:jc w:val="both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Lic</w:t>
          </w:r>
          <w:r w:rsidR="00F35432" w:rsidRPr="00380D47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. </w:t>
          </w:r>
          <w:r>
            <w:rPr>
              <w:rFonts w:ascii="Arial" w:hAnsi="Arial" w:cs="Arial"/>
              <w:b/>
              <w:sz w:val="20"/>
              <w:szCs w:val="20"/>
              <w:lang w:val="es-CO"/>
            </w:rPr>
            <w:t>FABIOLA MARIA FERIS LLORENTE</w:t>
          </w:r>
        </w:p>
      </w:sdtContent>
    </w:sdt>
    <w:sdt>
      <w:sdtPr>
        <w:rPr>
          <w:rFonts w:ascii="Arial" w:hAnsi="Arial" w:cs="Arial"/>
          <w:sz w:val="20"/>
          <w:szCs w:val="20"/>
          <w:lang w:val="es-CO"/>
        </w:rPr>
        <w:id w:val="1316994252"/>
        <w:lock w:val="contentLocked"/>
        <w:placeholder>
          <w:docPart w:val="E845A50A270E43C6A9A7909BAE0B53ED"/>
        </w:placeholder>
        <w:group/>
      </w:sdtPr>
      <w:sdtEndPr/>
      <w:sdtContent>
        <w:p w14:paraId="4F9E558B" w14:textId="479FA360" w:rsidR="00F35432" w:rsidRPr="0032486B" w:rsidRDefault="00FE464C" w:rsidP="00985575">
          <w:pPr>
            <w:ind w:left="-567"/>
            <w:jc w:val="both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Directora</w:t>
          </w:r>
        </w:p>
      </w:sdtContent>
    </w:sdt>
    <w:p w14:paraId="453D7C14" w14:textId="77777777" w:rsidR="00F35432" w:rsidRPr="00F35432" w:rsidRDefault="00F35432" w:rsidP="005F566C">
      <w:pPr>
        <w:ind w:left="-567"/>
        <w:jc w:val="both"/>
        <w:rPr>
          <w:rFonts w:ascii="Arial" w:hAnsi="Arial" w:cs="Arial"/>
          <w:sz w:val="20"/>
          <w:szCs w:val="20"/>
          <w:lang w:val="es-CO"/>
        </w:rPr>
      </w:pPr>
    </w:p>
    <w:sectPr w:rsidR="00F35432" w:rsidRPr="00F35432" w:rsidSect="005F566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616" w:bottom="1134" w:left="1134" w:header="709" w:footer="3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AE8D0" w14:textId="77777777" w:rsidR="006B24BE" w:rsidRDefault="006B24BE">
      <w:r>
        <w:separator/>
      </w:r>
    </w:p>
  </w:endnote>
  <w:endnote w:type="continuationSeparator" w:id="0">
    <w:p w14:paraId="09F99C8D" w14:textId="77777777" w:rsidR="006B24BE" w:rsidRDefault="006B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6318" w14:textId="5811F43D" w:rsidR="002F2498" w:rsidRDefault="002F2498" w:rsidP="002F2498">
    <w:pPr>
      <w:pStyle w:val="Piedepgina"/>
    </w:pPr>
  </w:p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13"/>
      <w:gridCol w:w="3119"/>
    </w:tblGrid>
    <w:tr w:rsidR="002F2498" w:rsidRPr="00F51C05" w14:paraId="77DEB9B2" w14:textId="77777777" w:rsidTr="003C02EA">
      <w:trPr>
        <w:trHeight w:val="177"/>
      </w:trPr>
      <w:tc>
        <w:tcPr>
          <w:tcW w:w="751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60ED1E7" w14:textId="1AC4E6E7" w:rsidR="002F2498" w:rsidRPr="00F51C05" w:rsidRDefault="002F2498" w:rsidP="002F2498">
          <w:pPr>
            <w:pStyle w:val="Piedepgina"/>
            <w:ind w:left="-112"/>
            <w:rPr>
              <w:rFonts w:ascii="Arial" w:hAnsi="Arial" w:cs="Arial"/>
              <w:sz w:val="16"/>
              <w:szCs w:val="16"/>
            </w:rPr>
          </w:pPr>
          <w:r w:rsidRPr="00F51C05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F51C05">
            <w:rPr>
              <w:rFonts w:ascii="Arial" w:hAnsi="Arial" w:cs="Arial"/>
              <w:sz w:val="16"/>
              <w:szCs w:val="16"/>
            </w:rPr>
            <w:fldChar w:fldCharType="begin"/>
          </w:r>
          <w:r w:rsidRPr="00F51C0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1C05">
            <w:rPr>
              <w:rFonts w:ascii="Arial" w:hAnsi="Arial" w:cs="Arial"/>
              <w:sz w:val="16"/>
              <w:szCs w:val="16"/>
            </w:rPr>
            <w:fldChar w:fldCharType="separate"/>
          </w:r>
          <w:r w:rsidR="00FE464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1C05">
            <w:rPr>
              <w:rFonts w:ascii="Arial" w:hAnsi="Arial" w:cs="Arial"/>
              <w:sz w:val="16"/>
              <w:szCs w:val="16"/>
            </w:rPr>
            <w:fldChar w:fldCharType="end"/>
          </w:r>
          <w:r w:rsidRPr="00F51C05">
            <w:rPr>
              <w:rFonts w:ascii="Arial" w:hAnsi="Arial" w:cs="Arial"/>
              <w:sz w:val="16"/>
              <w:szCs w:val="16"/>
            </w:rPr>
            <w:t xml:space="preserve"> DE </w:t>
          </w:r>
          <w:r w:rsidRPr="00F51C05">
            <w:rPr>
              <w:rFonts w:ascii="Arial" w:hAnsi="Arial" w:cs="Arial"/>
              <w:sz w:val="16"/>
              <w:szCs w:val="16"/>
            </w:rPr>
            <w:fldChar w:fldCharType="begin"/>
          </w:r>
          <w:r w:rsidRPr="00F51C05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1C05">
            <w:rPr>
              <w:rFonts w:ascii="Arial" w:hAnsi="Arial" w:cs="Arial"/>
              <w:sz w:val="16"/>
              <w:szCs w:val="16"/>
            </w:rPr>
            <w:fldChar w:fldCharType="separate"/>
          </w:r>
          <w:r w:rsidR="00FE464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1C0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9763DC" w14:textId="66ACE78D" w:rsidR="002F2498" w:rsidRPr="00F51C05" w:rsidRDefault="002F2498" w:rsidP="00FE464C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14:paraId="4F919E5B" w14:textId="77777777" w:rsidR="002F2498" w:rsidRPr="002F2498" w:rsidRDefault="002F2498" w:rsidP="002F2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EED5" w14:textId="77777777" w:rsidR="00A46EF0" w:rsidRPr="00F51C05" w:rsidRDefault="00A46EF0">
    <w:pPr>
      <w:rPr>
        <w:rFonts w:ascii="Arial" w:hAnsi="Arial" w:cs="Arial"/>
        <w:sz w:val="16"/>
        <w:szCs w:val="16"/>
      </w:rPr>
    </w:pPr>
  </w:p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71"/>
      <w:gridCol w:w="3119"/>
    </w:tblGrid>
    <w:tr w:rsidR="00DC1B8B" w:rsidRPr="00F51C05" w14:paraId="77FD7E9B" w14:textId="77777777" w:rsidTr="003C02EA">
      <w:trPr>
        <w:trHeight w:val="177"/>
      </w:trPr>
      <w:tc>
        <w:tcPr>
          <w:tcW w:w="737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FAF3AB2" w14:textId="03D86653" w:rsidR="00DC1B8B" w:rsidRPr="00F51C05" w:rsidRDefault="00DC1B8B" w:rsidP="002F2498">
          <w:pPr>
            <w:pStyle w:val="Piedepgina"/>
            <w:ind w:left="-112"/>
            <w:rPr>
              <w:rFonts w:ascii="Arial" w:hAnsi="Arial" w:cs="Arial"/>
              <w:sz w:val="16"/>
              <w:szCs w:val="16"/>
            </w:rPr>
          </w:pPr>
          <w:r w:rsidRPr="00F51C05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F51C05">
            <w:rPr>
              <w:rFonts w:ascii="Arial" w:hAnsi="Arial" w:cs="Arial"/>
              <w:sz w:val="16"/>
              <w:szCs w:val="16"/>
            </w:rPr>
            <w:fldChar w:fldCharType="begin"/>
          </w:r>
          <w:r w:rsidRPr="00F51C0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1C05">
            <w:rPr>
              <w:rFonts w:ascii="Arial" w:hAnsi="Arial" w:cs="Arial"/>
              <w:sz w:val="16"/>
              <w:szCs w:val="16"/>
            </w:rPr>
            <w:fldChar w:fldCharType="separate"/>
          </w:r>
          <w:r w:rsidR="006B24B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51C05">
            <w:rPr>
              <w:rFonts w:ascii="Arial" w:hAnsi="Arial" w:cs="Arial"/>
              <w:sz w:val="16"/>
              <w:szCs w:val="16"/>
            </w:rPr>
            <w:fldChar w:fldCharType="end"/>
          </w:r>
          <w:r w:rsidRPr="00F51C05">
            <w:rPr>
              <w:rFonts w:ascii="Arial" w:hAnsi="Arial" w:cs="Arial"/>
              <w:sz w:val="16"/>
              <w:szCs w:val="16"/>
            </w:rPr>
            <w:t xml:space="preserve"> DE </w:t>
          </w:r>
          <w:r w:rsidRPr="00F51C05">
            <w:rPr>
              <w:rFonts w:ascii="Arial" w:hAnsi="Arial" w:cs="Arial"/>
              <w:sz w:val="16"/>
              <w:szCs w:val="16"/>
            </w:rPr>
            <w:fldChar w:fldCharType="begin"/>
          </w:r>
          <w:r w:rsidRPr="00F51C05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1C05">
            <w:rPr>
              <w:rFonts w:ascii="Arial" w:hAnsi="Arial" w:cs="Arial"/>
              <w:sz w:val="16"/>
              <w:szCs w:val="16"/>
            </w:rPr>
            <w:fldChar w:fldCharType="separate"/>
          </w:r>
          <w:r w:rsidR="006B24B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51C0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Arial" w:hAnsi="Arial" w:cs="Arial"/>
              <w:sz w:val="16"/>
              <w:szCs w:val="16"/>
            </w:rPr>
            <w:id w:val="-1701771046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406B85EC" w14:textId="1A1EC994" w:rsidR="00DC1B8B" w:rsidRPr="00F51C05" w:rsidRDefault="00DC1B8B" w:rsidP="00FD5079">
              <w:pPr>
                <w:pStyle w:val="Piedepgina"/>
                <w:rPr>
                  <w:rFonts w:ascii="Arial" w:hAnsi="Arial" w:cs="Arial"/>
                  <w:sz w:val="16"/>
                  <w:szCs w:val="16"/>
                </w:rPr>
              </w:pPr>
              <w:r w:rsidRPr="00F51C05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p>
          </w:sdtContent>
        </w:sdt>
      </w:tc>
    </w:tr>
  </w:tbl>
  <w:p w14:paraId="52EEF246" w14:textId="77777777" w:rsidR="00DC1B8B" w:rsidRPr="00F51C05" w:rsidRDefault="00DC1B8B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BFE0" w14:textId="77777777" w:rsidR="006B24BE" w:rsidRDefault="006B24BE">
      <w:r>
        <w:separator/>
      </w:r>
    </w:p>
  </w:footnote>
  <w:footnote w:type="continuationSeparator" w:id="0">
    <w:p w14:paraId="0D35DB41" w14:textId="77777777" w:rsidR="006B24BE" w:rsidRDefault="006B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8"/>
        <w:szCs w:val="28"/>
      </w:rPr>
      <w:id w:val="-344941842"/>
      <w:lock w:val="sdtContentLocked"/>
      <w:placeholder>
        <w:docPart w:val="DefaultPlaceholder_-1854013440"/>
      </w:placeholder>
      <w:group/>
    </w:sdtPr>
    <w:sdtEndPr/>
    <w:sdtContent>
      <w:p w14:paraId="69181777" w14:textId="4FC28D6F" w:rsidR="00F51C05" w:rsidRPr="00F51C05" w:rsidRDefault="003C02EA" w:rsidP="00F51C05">
        <w:pPr>
          <w:ind w:right="-285"/>
          <w:jc w:val="right"/>
          <w:rPr>
            <w:rFonts w:ascii="Arial" w:hAnsi="Arial" w:cs="Arial"/>
            <w:sz w:val="28"/>
            <w:szCs w:val="28"/>
          </w:rPr>
        </w:pPr>
        <w:r w:rsidRPr="003C02EA">
          <w:rPr>
            <w:rFonts w:ascii="Arial" w:hAnsi="Arial" w:cs="Arial"/>
            <w:sz w:val="28"/>
            <w:szCs w:val="28"/>
          </w:rPr>
          <w:t>FORMATO CONSENTIMIENTO INFORMADO PARA EL REGRESO A CLASES EN EL AÑO 2021, BAJO EL ESQUEMA DE ALTERNANCIA</w:t>
        </w:r>
      </w:p>
    </w:sdtContent>
  </w:sdt>
  <w:p w14:paraId="134183BF" w14:textId="4F33415F" w:rsidR="00E06A65" w:rsidRPr="00F51C05" w:rsidRDefault="006B24BE" w:rsidP="00256B9C">
    <w:pPr>
      <w:pStyle w:val="Encabezado"/>
      <w:ind w:right="-143"/>
      <w:jc w:val="right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8"/>
      <w:gridCol w:w="7839"/>
    </w:tblGrid>
    <w:sdt>
      <w:sdtPr>
        <w:rPr>
          <w:noProof/>
          <w:lang w:eastAsia="es-CO"/>
        </w:rPr>
        <w:id w:val="-61104237"/>
        <w:lock w:val="sdtContentLocked"/>
        <w:placeholder>
          <w:docPart w:val="DefaultPlaceholder_-1854013440"/>
        </w:placeholder>
        <w:group/>
      </w:sdtPr>
      <w:sdtEndPr>
        <w:rPr>
          <w:rFonts w:ascii="Arial" w:hAnsi="Arial" w:cs="Arial"/>
          <w:noProof w:val="0"/>
          <w:sz w:val="16"/>
          <w:szCs w:val="16"/>
          <w:lang w:eastAsia="es-ES"/>
        </w:rPr>
      </w:sdtEndPr>
      <w:sdtContent>
        <w:tr w:rsidR="00E06A65" w:rsidRPr="00B313DD" w14:paraId="546FF251" w14:textId="77777777" w:rsidTr="005F566C">
          <w:trPr>
            <w:trHeight w:val="1266"/>
          </w:trPr>
          <w:tc>
            <w:tcPr>
              <w:tcW w:w="32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C09DD03" w14:textId="5A870FD9" w:rsidR="00E06A65" w:rsidRPr="003E33FA" w:rsidRDefault="00FE464C" w:rsidP="00FE464C">
              <w:pPr>
                <w:pStyle w:val="Encabezado"/>
                <w:jc w:val="center"/>
                <w:rPr>
                  <w:noProof/>
                  <w:lang w:eastAsia="es-CO"/>
                </w:rPr>
              </w:pPr>
              <w:r>
                <w:rPr>
                  <w:noProof/>
                  <w:lang w:val="en-US" w:eastAsia="en-US"/>
                </w:rPr>
                <w:drawing>
                  <wp:inline distT="0" distB="0" distL="0" distR="0" wp14:anchorId="6631E97F" wp14:editId="23D787E0">
                    <wp:extent cx="581025" cy="599902"/>
                    <wp:effectExtent l="0" t="0" r="0" b="0"/>
                    <wp:docPr id="1" name="Imagen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escudo-removebg-preview (1)_preview_rev_1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5436" cy="6147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83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3AD8FBC" w14:textId="57A8C8E1" w:rsidR="00E06A65" w:rsidRPr="003E33FA" w:rsidRDefault="00F35432" w:rsidP="00FE464C">
              <w:pPr>
                <w:jc w:val="center"/>
                <w:rPr>
                  <w:rFonts w:ascii="Arial" w:hAnsi="Arial"/>
                  <w:b/>
                  <w:sz w:val="28"/>
                  <w:szCs w:val="28"/>
                </w:rPr>
              </w:pPr>
              <w:r>
                <w:rPr>
                  <w:rFonts w:ascii="Arial" w:hAnsi="Arial" w:cs="Arial"/>
                  <w:b/>
                  <w:sz w:val="28"/>
                  <w:szCs w:val="22"/>
                </w:rPr>
                <w:t xml:space="preserve">FORMATO </w:t>
              </w:r>
              <w:r w:rsidRPr="00F35432">
                <w:rPr>
                  <w:rFonts w:ascii="Arial" w:hAnsi="Arial" w:cs="Arial"/>
                  <w:b/>
                  <w:sz w:val="28"/>
                  <w:szCs w:val="22"/>
                </w:rPr>
                <w:t>CONSENTIMIENTO INFORMADO PARA EL REGRESO A CLASES EN EL AÑO 2021, BAJO EL ESQUEMA DE ALTERNANCIA</w:t>
              </w:r>
            </w:p>
          </w:tc>
        </w:tr>
      </w:sdtContent>
    </w:sdt>
  </w:tbl>
  <w:p w14:paraId="65AFF127" w14:textId="77777777" w:rsidR="00E06A65" w:rsidRDefault="006B2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16236"/>
    <w:multiLevelType w:val="hybridMultilevel"/>
    <w:tmpl w:val="E6303A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65"/>
    <w:rsid w:val="00000865"/>
    <w:rsid w:val="00025FE5"/>
    <w:rsid w:val="000B1BBA"/>
    <w:rsid w:val="00155D2F"/>
    <w:rsid w:val="00160BFF"/>
    <w:rsid w:val="001A0B01"/>
    <w:rsid w:val="00256B9C"/>
    <w:rsid w:val="002F2498"/>
    <w:rsid w:val="00306EFC"/>
    <w:rsid w:val="003C02EA"/>
    <w:rsid w:val="004B47CD"/>
    <w:rsid w:val="004E1AEC"/>
    <w:rsid w:val="005D372C"/>
    <w:rsid w:val="005F566C"/>
    <w:rsid w:val="00697B00"/>
    <w:rsid w:val="006A3A52"/>
    <w:rsid w:val="006B24BE"/>
    <w:rsid w:val="006E5222"/>
    <w:rsid w:val="007619CA"/>
    <w:rsid w:val="008738FF"/>
    <w:rsid w:val="008D13F7"/>
    <w:rsid w:val="009A536A"/>
    <w:rsid w:val="009D488C"/>
    <w:rsid w:val="00A21423"/>
    <w:rsid w:val="00A300E5"/>
    <w:rsid w:val="00A31DD4"/>
    <w:rsid w:val="00A46EF0"/>
    <w:rsid w:val="00A8630E"/>
    <w:rsid w:val="00B547E4"/>
    <w:rsid w:val="00CC59CD"/>
    <w:rsid w:val="00CD2A56"/>
    <w:rsid w:val="00D513FB"/>
    <w:rsid w:val="00D73277"/>
    <w:rsid w:val="00DC1B8B"/>
    <w:rsid w:val="00DF4D3A"/>
    <w:rsid w:val="00E4034C"/>
    <w:rsid w:val="00E40691"/>
    <w:rsid w:val="00E96A75"/>
    <w:rsid w:val="00ED199C"/>
    <w:rsid w:val="00F00A39"/>
    <w:rsid w:val="00F35432"/>
    <w:rsid w:val="00F51C05"/>
    <w:rsid w:val="00F724FA"/>
    <w:rsid w:val="00F9232D"/>
    <w:rsid w:val="00FA54EB"/>
    <w:rsid w:val="00FC7565"/>
    <w:rsid w:val="00FD5079"/>
    <w:rsid w:val="00FE3A69"/>
    <w:rsid w:val="00FE464C"/>
    <w:rsid w:val="00FF1BBE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8959"/>
  <w15:docId w15:val="{B0A23B41-BF8E-4C89-8483-D386487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08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08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008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08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865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46E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E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EF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E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EF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354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35432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35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edosum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A0ED-6243-4422-A570-CD3C45CC07C9}"/>
      </w:docPartPr>
      <w:docPartBody>
        <w:p w:rsidR="0024570C" w:rsidRDefault="00897560">
          <w:r w:rsidRPr="00D45B1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0DFC2091E49DAA3BE02BD9B1CA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BD46-795D-4C2D-AB33-AB9E189F0D29}"/>
      </w:docPartPr>
      <w:docPartBody>
        <w:p w:rsidR="0024570C" w:rsidRDefault="00897560" w:rsidP="00897560">
          <w:pPr>
            <w:pStyle w:val="C940DFC2091E49DAA3BE02BD9B1CAF80"/>
          </w:pPr>
          <w:r w:rsidRPr="003C11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711CAAC5B7430BAAAFC524A112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7C32-F94F-4BE3-BCCF-5868CE7CD697}"/>
      </w:docPartPr>
      <w:docPartBody>
        <w:p w:rsidR="0024570C" w:rsidRDefault="00897560" w:rsidP="00897560">
          <w:pPr>
            <w:pStyle w:val="8C711CAAC5B7430BAAAFC524A112262F1"/>
          </w:pPr>
          <w:r w:rsidRPr="000D73CD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E845A50A270E43C6A9A7909BAE0B5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19CE-25BD-49EE-89E5-8E03850975B3}"/>
      </w:docPartPr>
      <w:docPartBody>
        <w:p w:rsidR="0024570C" w:rsidRDefault="00897560" w:rsidP="00897560">
          <w:pPr>
            <w:pStyle w:val="E845A50A270E43C6A9A7909BAE0B53ED"/>
          </w:pPr>
          <w:r w:rsidRPr="005E1E0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60"/>
    <w:rsid w:val="0024570C"/>
    <w:rsid w:val="00454945"/>
    <w:rsid w:val="00897560"/>
    <w:rsid w:val="00C47496"/>
    <w:rsid w:val="00F6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570C"/>
    <w:rPr>
      <w:color w:val="808080"/>
    </w:rPr>
  </w:style>
  <w:style w:type="paragraph" w:customStyle="1" w:styleId="97CC03E54DBD44659D2F1AAC438C9DEC">
    <w:name w:val="97CC03E54DBD44659D2F1AAC438C9DEC"/>
    <w:rsid w:val="0024570C"/>
  </w:style>
  <w:style w:type="paragraph" w:customStyle="1" w:styleId="C940DFC2091E49DAA3BE02BD9B1CAF80">
    <w:name w:val="C940DFC2091E49DAA3BE02BD9B1CAF80"/>
    <w:rsid w:val="00897560"/>
  </w:style>
  <w:style w:type="paragraph" w:customStyle="1" w:styleId="8C711CAAC5B7430BAAAFC524A112262F1">
    <w:name w:val="8C711CAAC5B7430BAAAFC524A112262F1"/>
    <w:rsid w:val="0089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45A50A270E43C6A9A7909BAE0B53ED">
    <w:name w:val="E845A50A270E43C6A9A7909BAE0B53ED"/>
    <w:rsid w:val="00897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Vanessa Castaño Londo</dc:creator>
  <cp:lastModifiedBy>User</cp:lastModifiedBy>
  <cp:revision>2</cp:revision>
  <dcterms:created xsi:type="dcterms:W3CDTF">2021-01-13T23:44:00Z</dcterms:created>
  <dcterms:modified xsi:type="dcterms:W3CDTF">2021-01-13T23:44:00Z</dcterms:modified>
</cp:coreProperties>
</file>